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FF47A" w14:textId="493C970D" w:rsidR="00382B05" w:rsidRPr="00D15E12" w:rsidRDefault="00382B05" w:rsidP="00D15E1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  <w:r w:rsidRPr="00D15E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REGULAMIN I</w:t>
      </w:r>
      <w:r w:rsidR="00DA78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V</w:t>
      </w:r>
      <w:r w:rsidRPr="00D15E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POWIATOWEGO KONKURSU PIOSENKI ŻEGLARSKIEJ „SZKOLNA SZEKLA”</w:t>
      </w:r>
      <w:r w:rsidR="00377EAA" w:rsidRPr="00D15E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KONIN</w:t>
      </w:r>
      <w:r w:rsidRPr="00D15E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2</w:t>
      </w:r>
      <w:r w:rsidR="00540841" w:rsidRPr="00D15E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023</w:t>
      </w:r>
    </w:p>
    <w:p w14:paraId="75F2CAA7" w14:textId="77777777" w:rsidR="00382B05" w:rsidRPr="00326659" w:rsidRDefault="00382B05" w:rsidP="00C77C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555CCE" w14:textId="77777777" w:rsidR="00FD750B" w:rsidRPr="00BE048C" w:rsidRDefault="00FD750B" w:rsidP="00C77C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DB1B5D" w14:textId="77777777" w:rsidR="005C3DEB" w:rsidRPr="005C3DEB" w:rsidRDefault="00555925" w:rsidP="00D15E1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</w:t>
      </w:r>
      <w:r w:rsidR="00382B05" w:rsidRPr="00BE0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382B05" w:rsidRPr="00BE0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382B05" w:rsidRPr="0032665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</w:t>
      </w:r>
      <w:r w:rsidR="0052269B">
        <w:rPr>
          <w:rFonts w:ascii="Times New Roman" w:eastAsia="Times New Roman" w:hAnsi="Times New Roman" w:cs="Times New Roman"/>
          <w:sz w:val="24"/>
          <w:szCs w:val="24"/>
          <w:lang w:eastAsia="pl-PL"/>
        </w:rPr>
        <w:t>r 15 im. Polskich Olimpijczyków,</w:t>
      </w:r>
      <w:r w:rsidR="00BE0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048C" w:rsidRPr="00BE048C">
        <w:rPr>
          <w:rFonts w:ascii="Times New Roman" w:eastAsia="Times New Roman" w:hAnsi="Times New Roman" w:cs="Times New Roman"/>
          <w:sz w:val="24"/>
          <w:szCs w:val="24"/>
          <w:lang w:eastAsia="pl-PL"/>
        </w:rPr>
        <w:t>ul. Turkusowa 1A, 62 - 504 Konin,</w:t>
      </w:r>
      <w:r w:rsidR="00BE048C" w:rsidRPr="00BE0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tel./fax </w:t>
      </w:r>
      <w:r w:rsidR="00BA6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(0 - 63) 244 - 23 – 75, e-mail: </w:t>
      </w:r>
      <w:bookmarkStart w:id="0" w:name="_Hlk130769806"/>
      <w:r w:rsidR="00F155E5">
        <w:fldChar w:fldCharType="begin"/>
      </w:r>
      <w:r w:rsidR="00F155E5">
        <w:instrText>HYPERLINK "mailto:sekretariat@sp15.konin.pl"</w:instrText>
      </w:r>
      <w:r w:rsidR="00F155E5">
        <w:fldChar w:fldCharType="separate"/>
      </w:r>
      <w:r w:rsidR="005C3DEB" w:rsidRPr="005C3D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sekretariat@sp15.konin.pl</w:t>
      </w:r>
      <w:r w:rsidR="00F155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fldChar w:fldCharType="end"/>
      </w:r>
      <w:r w:rsidR="005C3DEB" w:rsidRPr="005C3D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bookmarkEnd w:id="0"/>
    <w:p w14:paraId="0F765D8C" w14:textId="3FC0251B" w:rsidR="005C3DEB" w:rsidRDefault="0052269B" w:rsidP="0054084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WSPÓŁORGANIZATORZY</w:t>
      </w:r>
      <w:r w:rsidR="00382B05" w:rsidRPr="00BE0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116217" w:rsidRPr="00BE0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1" w:name="_Hlk130762610"/>
      <w:r w:rsidR="005C3DEB" w:rsidRPr="00540841">
        <w:rPr>
          <w:rFonts w:ascii="Times New Roman" w:hAnsi="Times New Roman" w:cs="Times New Roman"/>
          <w:sz w:val="24"/>
          <w:szCs w:val="24"/>
        </w:rPr>
        <w:t>Lokalna Organizacja Turystyczna MARINA</w:t>
      </w:r>
      <w:r w:rsidR="005C3DEB" w:rsidRPr="00540841">
        <w:rPr>
          <w:sz w:val="24"/>
          <w:szCs w:val="24"/>
        </w:rPr>
        <w:t xml:space="preserve">, </w:t>
      </w:r>
      <w:r w:rsidR="005C3DEB" w:rsidRPr="00540841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 w:rsidR="00A30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2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3DEB" w:rsidRPr="00540841">
        <w:rPr>
          <w:rFonts w:ascii="Times New Roman" w:eastAsia="Times New Roman" w:hAnsi="Times New Roman" w:cs="Times New Roman"/>
          <w:sz w:val="24"/>
          <w:szCs w:val="24"/>
          <w:lang w:eastAsia="pl-PL"/>
        </w:rPr>
        <w:t>Dworcowa 2, 62-510 Konin</w:t>
      </w:r>
      <w:r w:rsidR="005C3D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1"/>
    <w:p w14:paraId="23EC7E30" w14:textId="4AEF7EFA" w:rsidR="0052087E" w:rsidRPr="00540841" w:rsidRDefault="0052269B" w:rsidP="0054084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Klub</w:t>
      </w:r>
      <w:r w:rsidR="00BE0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Żeglarski</w:t>
      </w:r>
      <w:r w:rsidR="00382B05" w:rsidRPr="00326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Kopalni Węgla Brunatnego </w:t>
      </w:r>
      <w:r w:rsidR="001A7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„Konin”</w:t>
      </w:r>
      <w:r w:rsidR="008930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E048C" w:rsidRPr="00BE0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Ślesińska 42, 62-506 Konin.</w:t>
      </w:r>
      <w:r w:rsidR="00540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41BA74" w14:textId="514A214E" w:rsidR="00382B05" w:rsidRPr="00BE048C" w:rsidRDefault="008E69DA" w:rsidP="00C77CF4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0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KONKURSU:</w:t>
      </w:r>
    </w:p>
    <w:p w14:paraId="469AFA56" w14:textId="77777777" w:rsidR="00FD750B" w:rsidRPr="00326659" w:rsidRDefault="00FD750B" w:rsidP="00C77CF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659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tradycji żeglarskich poprzez piosenkę.</w:t>
      </w:r>
    </w:p>
    <w:p w14:paraId="42829B5F" w14:textId="29BF1D6B" w:rsidR="00382B05" w:rsidRPr="00326659" w:rsidRDefault="00382B05" w:rsidP="00C77CF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659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zainteresowań muzyczny</w:t>
      </w:r>
      <w:r w:rsidR="0052269B">
        <w:rPr>
          <w:rFonts w:ascii="Times New Roman" w:eastAsia="Times New Roman" w:hAnsi="Times New Roman" w:cs="Times New Roman"/>
          <w:sz w:val="24"/>
          <w:szCs w:val="24"/>
          <w:lang w:eastAsia="pl-PL"/>
        </w:rPr>
        <w:t>ch dzieci ze szkół podstawowych</w:t>
      </w:r>
      <w:r w:rsidR="00BE0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711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BE0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659">
        <w:rPr>
          <w:rFonts w:ascii="Times New Roman" w:eastAsia="Times New Roman" w:hAnsi="Times New Roman" w:cs="Times New Roman"/>
          <w:sz w:val="24"/>
          <w:szCs w:val="24"/>
          <w:lang w:eastAsia="pl-PL"/>
        </w:rPr>
        <w:t>z powiatu konińskiego.</w:t>
      </w:r>
    </w:p>
    <w:p w14:paraId="278F5518" w14:textId="77777777" w:rsidR="00382B05" w:rsidRPr="00326659" w:rsidRDefault="00382B05" w:rsidP="00C77CF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659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Stworzenie możliwości współzawodnictwa artystycznego wśród uczniów.</w:t>
      </w:r>
    </w:p>
    <w:p w14:paraId="40C03B6E" w14:textId="77777777" w:rsidR="00382B05" w:rsidRPr="00326659" w:rsidRDefault="00382B05" w:rsidP="00C77CF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659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doświadczeń pedagogicznych i poszerzenie literatury</w:t>
      </w:r>
      <w:r w:rsidR="00FD750B" w:rsidRPr="00326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659">
        <w:rPr>
          <w:rFonts w:ascii="Times New Roman" w:eastAsia="Times New Roman" w:hAnsi="Times New Roman" w:cs="Times New Roman"/>
          <w:sz w:val="24"/>
          <w:szCs w:val="24"/>
          <w:lang w:eastAsia="pl-PL"/>
        </w:rPr>
        <w:t>wokalnej dla dzieci.</w:t>
      </w:r>
    </w:p>
    <w:p w14:paraId="29B4D044" w14:textId="77777777" w:rsidR="00382B05" w:rsidRPr="00326659" w:rsidRDefault="00382B05" w:rsidP="00C77C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A68A5C" w14:textId="43FAC579" w:rsidR="00086DEA" w:rsidRPr="00326659" w:rsidRDefault="00382B05" w:rsidP="00C77C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6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REGULAMIN </w:t>
      </w:r>
      <w:r w:rsidR="0029732A" w:rsidRPr="003266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KONKURSU</w:t>
      </w:r>
      <w:r w:rsidR="00BE04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E0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2269B" w:rsidRPr="00BE04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DA78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V </w:t>
      </w:r>
      <w:r w:rsidR="00BE048C" w:rsidRPr="00BE04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Powiatowy Konkurs</w:t>
      </w:r>
      <w:r w:rsidRPr="00BE04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Piosenki Żeglarskiej „Szkolna Szekla” </w:t>
      </w:r>
      <w:r w:rsidR="00C25A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Konin </w:t>
      </w:r>
      <w:r w:rsidRPr="00BE04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5208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23</w:t>
      </w:r>
      <w:r w:rsidRPr="00BE0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048C" w:rsidRPr="00BE0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Pr="00BE048C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wokalno-</w:t>
      </w:r>
      <w:r w:rsidRPr="00326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muzyczny nawiązujący do tematyki </w:t>
      </w:r>
      <w:r w:rsidR="008E69DA" w:rsidRPr="00326659">
        <w:rPr>
          <w:rFonts w:ascii="Times New Roman" w:eastAsia="Times New Roman" w:hAnsi="Times New Roman" w:cs="Times New Roman"/>
          <w:sz w:val="24"/>
          <w:szCs w:val="24"/>
          <w:lang w:eastAsia="pl-PL"/>
        </w:rPr>
        <w:t>piosenki żeglarskiej</w:t>
      </w:r>
      <w:r w:rsidRPr="00326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816B41A" w14:textId="77777777" w:rsidR="00382B05" w:rsidRPr="00326659" w:rsidRDefault="00382B05" w:rsidP="00C77CF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66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086DEA" w:rsidRPr="003266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UCZESTNICTWA:</w:t>
      </w:r>
    </w:p>
    <w:p w14:paraId="2A082AA1" w14:textId="77777777" w:rsidR="00BD2B63" w:rsidRPr="00326659" w:rsidRDefault="00BD2B63" w:rsidP="00C77CF4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659">
        <w:rPr>
          <w:rFonts w:ascii="Times New Roman" w:hAnsi="Times New Roman" w:cs="Times New Roman"/>
          <w:sz w:val="24"/>
          <w:szCs w:val="24"/>
        </w:rPr>
        <w:t>Konkurs odbędzie się, jeśli swój akces zgłosi co najmniej 5 wykonawców.</w:t>
      </w:r>
    </w:p>
    <w:p w14:paraId="16582C85" w14:textId="77777777" w:rsidR="005B6A18" w:rsidRPr="00326659" w:rsidRDefault="00BD2B63" w:rsidP="00C77CF4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659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mogą brać udział wyłącznie soliści i zespoły amatorskie, które wykonują muzykę związaną z morzem, szanty, pieśni kubryku i inne pieśni żeglarskie.</w:t>
      </w:r>
    </w:p>
    <w:p w14:paraId="4FB0AF79" w14:textId="778C13C0" w:rsidR="00B16F75" w:rsidRPr="00326659" w:rsidRDefault="00B16F75" w:rsidP="00C77CF4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Uczestnikami konkursu mogą być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</w:t>
      </w:r>
      <w:r w:rsidRPr="00326659"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czający do szkół p</w:t>
      </w:r>
      <w:r w:rsidRPr="00326659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odstawowych</w:t>
      </w:r>
      <w:r w:rsidR="005208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5A44B10" w14:textId="78C16D25" w:rsidR="0052087E" w:rsidRPr="0052087E" w:rsidRDefault="00BD2B63" w:rsidP="00805C69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zobowiązani są najpóźniej do dnia </w:t>
      </w:r>
      <w:r w:rsidR="0052087E" w:rsidRPr="005208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</w:t>
      </w:r>
      <w:r w:rsidR="005B6A18" w:rsidRPr="005208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2087E" w:rsidRPr="005208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</w:t>
      </w:r>
      <w:r w:rsidR="005B6A18" w:rsidRPr="005208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52087E" w:rsidRPr="005208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Pr="005208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Pr="00520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zgłosić chęć udziału </w:t>
      </w:r>
      <w:r w:rsidR="005B6A18" w:rsidRPr="00520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</w:t>
      </w:r>
      <w:r w:rsidR="0052269B" w:rsidRPr="00520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wypełnienie i odesłanie </w:t>
      </w:r>
      <w:r w:rsidR="0052269B" w:rsidRPr="005208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</w:t>
      </w:r>
      <w:r w:rsidR="00326659" w:rsidRPr="005208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głoszenia do konkursu</w:t>
      </w:r>
      <w:r w:rsidR="00412FDF" w:rsidRPr="00520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2659" w:rsidRPr="0052087E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dostępnego na stron</w:t>
      </w:r>
      <w:r w:rsidR="006C1E0F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F92659" w:rsidRPr="00520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bookmarkStart w:id="2" w:name="_Hlk130764390"/>
      <w:r w:rsidR="00FF7D1A">
        <w:fldChar w:fldCharType="begin"/>
      </w:r>
      <w:r w:rsidR="00FF7D1A">
        <w:instrText>HYPERLINK "http://www.sp15.konin.pl/index.php/konkursy"</w:instrText>
      </w:r>
      <w:r w:rsidR="00FF7D1A">
        <w:fldChar w:fldCharType="separate"/>
      </w:r>
      <w:r w:rsidR="0052087E" w:rsidRPr="00B367CB">
        <w:rPr>
          <w:rStyle w:val="Hipercze"/>
        </w:rPr>
        <w:t>http://www.sp15.konin.pl/index.php/konkursy</w:t>
      </w:r>
      <w:r w:rsidR="00FF7D1A">
        <w:rPr>
          <w:rStyle w:val="Hipercze"/>
        </w:rPr>
        <w:fldChar w:fldCharType="end"/>
      </w:r>
      <w:bookmarkEnd w:id="2"/>
    </w:p>
    <w:p w14:paraId="265DEE75" w14:textId="434A54CE" w:rsidR="005B6A18" w:rsidRPr="0052087E" w:rsidRDefault="005B6A18" w:rsidP="00805C69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konkursu poprzez podpisanie </w:t>
      </w:r>
      <w:r w:rsidR="00F92659" w:rsidRPr="00520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520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świadczenia o przekazaniu praw autorskich </w:t>
      </w:r>
      <w:r w:rsidRPr="00520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wyrażają zgodę na wymienione w Oświadczeniu sposoby rejestracji </w:t>
      </w:r>
      <w:r w:rsidR="00F92659" w:rsidRPr="00520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52087E">
        <w:rPr>
          <w:rFonts w:ascii="Times New Roman" w:eastAsia="Times New Roman" w:hAnsi="Times New Roman" w:cs="Times New Roman"/>
          <w:sz w:val="24"/>
          <w:szCs w:val="24"/>
          <w:lang w:eastAsia="pl-PL"/>
        </w:rPr>
        <w:t>i wykorzystania przez Organizatora zgromadzonych w czasie Konkursu materiałów audio i wideo.</w:t>
      </w:r>
    </w:p>
    <w:p w14:paraId="7C91D86A" w14:textId="77777777" w:rsidR="0029732A" w:rsidRPr="00326659" w:rsidRDefault="008130D9" w:rsidP="00C77CF4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programie artystycznym dopuszcza się własne aranżacje utworów oraz piosenkę autorską. </w:t>
      </w:r>
      <w:r w:rsidR="008C1BA8" w:rsidRPr="0032665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zapewnia wykonawcom takie</w:t>
      </w:r>
      <w:r w:rsidR="00CC6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nagłośnienie, jakim dysponuje</w:t>
      </w:r>
      <w:r w:rsidR="00D40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2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D40B51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 3 mikrofony), n</w:t>
      </w:r>
      <w:r w:rsidR="00DF20A9">
        <w:rPr>
          <w:rFonts w:ascii="Times New Roman" w:eastAsia="Times New Roman" w:hAnsi="Times New Roman" w:cs="Times New Roman"/>
          <w:sz w:val="24"/>
          <w:szCs w:val="24"/>
          <w:lang w:eastAsia="pl-PL"/>
        </w:rPr>
        <w:t>ie z</w:t>
      </w:r>
      <w:r w:rsidR="00D40B51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apewnia jednak instrumentów muzycznych</w:t>
      </w:r>
      <w:r w:rsidR="00DF2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C1BA8" w:rsidRPr="00326659">
        <w:rPr>
          <w:rFonts w:ascii="Times New Roman" w:eastAsia="Times New Roman" w:hAnsi="Times New Roman" w:cs="Times New Roman"/>
          <w:sz w:val="24"/>
          <w:szCs w:val="24"/>
          <w:lang w:eastAsia="pl-PL"/>
        </w:rPr>
        <w:t>Mile widziane są występy z</w:t>
      </w:r>
      <w:r w:rsidR="0049158F" w:rsidRPr="00326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akompaniamentem na żywo</w:t>
      </w:r>
      <w:r w:rsidR="00DF20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2285984" w14:textId="1AB27E6E" w:rsidR="00742EE2" w:rsidRDefault="00742EE2" w:rsidP="00C77CF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65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prezentują przed publicznością i jury jeden utwór o tematyce żeglarskiej, związanej</w:t>
      </w:r>
      <w:r w:rsidR="00BD2B63" w:rsidRPr="00326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Pr="00326659">
        <w:rPr>
          <w:rFonts w:ascii="Times New Roman" w:eastAsia="Times New Roman" w:hAnsi="Times New Roman" w:cs="Times New Roman"/>
          <w:sz w:val="24"/>
          <w:szCs w:val="24"/>
          <w:lang w:eastAsia="pl-PL"/>
        </w:rPr>
        <w:t>morzem, szantami</w:t>
      </w:r>
      <w:r w:rsidR="00BD2B63" w:rsidRPr="00326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26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</w:t>
      </w:r>
      <w:r w:rsidR="00BD2B63" w:rsidRPr="00326659">
        <w:rPr>
          <w:rFonts w:ascii="Times New Roman" w:eastAsia="Times New Roman" w:hAnsi="Times New Roman" w:cs="Times New Roman"/>
          <w:sz w:val="24"/>
          <w:szCs w:val="24"/>
          <w:lang w:eastAsia="pl-PL"/>
        </w:rPr>
        <w:t>pieśni</w:t>
      </w:r>
      <w:r w:rsidRPr="00326659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="00BD2B63" w:rsidRPr="00326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kubr</w:t>
      </w:r>
      <w:r w:rsidRPr="00326659">
        <w:rPr>
          <w:rFonts w:ascii="Times New Roman" w:eastAsia="Times New Roman" w:hAnsi="Times New Roman" w:cs="Times New Roman"/>
          <w:sz w:val="24"/>
          <w:szCs w:val="24"/>
          <w:lang w:eastAsia="pl-PL"/>
        </w:rPr>
        <w:t>yku. Czas trwania występu nie może być dłuższy niż 5 minut.</w:t>
      </w:r>
    </w:p>
    <w:p w14:paraId="60FECBEE" w14:textId="1D07B09F" w:rsidR="00C63059" w:rsidRDefault="00C63059" w:rsidP="00C77CF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Piosenki mogą być wykonywane a capella, z podkładem muzycznym „na żywo” </w:t>
      </w:r>
      <w:r w:rsidR="00F92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półplaybackiem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mp3).</w:t>
      </w:r>
    </w:p>
    <w:p w14:paraId="4B0F730B" w14:textId="77777777" w:rsidR="00D15E12" w:rsidRPr="00C63059" w:rsidRDefault="00D15E12" w:rsidP="00D15E12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E26565" w14:textId="77777777" w:rsidR="008C1BA8" w:rsidRPr="00D40B51" w:rsidRDefault="00326659" w:rsidP="00C77CF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B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konkursie mogą brać udział soliści i </w:t>
      </w:r>
      <w:r w:rsidR="0049158F" w:rsidRPr="00D40B51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zespoły</w:t>
      </w:r>
      <w:r w:rsidRPr="00D40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następujących kategoriach wiekowych:</w:t>
      </w:r>
    </w:p>
    <w:p w14:paraId="6D58AECD" w14:textId="2F10D3BF" w:rsidR="00326659" w:rsidRPr="00326659" w:rsidRDefault="00326659" w:rsidP="00C77CF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65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kl. I -I</w:t>
      </w:r>
      <w:r w:rsidR="002D5BD7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</w:p>
    <w:p w14:paraId="6E278218" w14:textId="77777777" w:rsidR="002D5BD7" w:rsidRDefault="00326659" w:rsidP="00C77CF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65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kl. IV -VI</w:t>
      </w:r>
    </w:p>
    <w:p w14:paraId="7E36E9E0" w14:textId="23D85126" w:rsidR="00326659" w:rsidRDefault="002D5BD7" w:rsidP="00C77CF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VII-VIII</w:t>
      </w:r>
    </w:p>
    <w:p w14:paraId="3CADF4A3" w14:textId="6D3B385D" w:rsidR="00711AAE" w:rsidRPr="00711AAE" w:rsidRDefault="00711AAE" w:rsidP="00711AAE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AAE">
        <w:rPr>
          <w:rFonts w:ascii="Times New Roman" w:eastAsia="Times New Roman" w:hAnsi="Times New Roman" w:cs="Times New Roman"/>
          <w:sz w:val="24"/>
          <w:szCs w:val="24"/>
          <w:lang w:eastAsia="pl-PL"/>
        </w:rPr>
        <w:t>Daną szkołę może reprezentować jeden solista i jeden zespół dla każdej z kategorii wiekowych.</w:t>
      </w:r>
    </w:p>
    <w:p w14:paraId="5FA712A6" w14:textId="77777777" w:rsidR="008C1BA8" w:rsidRPr="00DF20A9" w:rsidRDefault="00DF20A9" w:rsidP="00C77CF4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659">
        <w:rPr>
          <w:rFonts w:ascii="Times New Roman" w:eastAsia="Times New Roman" w:hAnsi="Times New Roman" w:cs="Times New Roman"/>
          <w:sz w:val="24"/>
          <w:szCs w:val="24"/>
          <w:lang w:eastAsia="pl-PL"/>
        </w:rPr>
        <w:t>Do oceny i przyznania nagród w konkursie organizatorzy powołają Jury. Werdykty Jury są ostateczne.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1BA8" w:rsidRPr="00DF20A9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dokona Jury według następujących kryteriów:</w:t>
      </w:r>
    </w:p>
    <w:p w14:paraId="278349C4" w14:textId="77777777" w:rsidR="008C1BA8" w:rsidRPr="00326659" w:rsidRDefault="008C1BA8" w:rsidP="00C77CF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dobór repertuaru </w:t>
      </w:r>
      <w:r w:rsidR="0049158F" w:rsidRPr="00326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związany z tematyką </w:t>
      </w:r>
      <w:r w:rsidRPr="00326659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(0-10</w:t>
      </w:r>
      <w:r w:rsidR="00A30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659">
        <w:rPr>
          <w:rFonts w:ascii="Times New Roman" w:eastAsia="Times New Roman" w:hAnsi="Times New Roman" w:cs="Times New Roman"/>
          <w:sz w:val="24"/>
          <w:szCs w:val="24"/>
          <w:lang w:eastAsia="pl-PL"/>
        </w:rPr>
        <w:t>pkt),</w:t>
      </w:r>
    </w:p>
    <w:p w14:paraId="72B1A769" w14:textId="77777777" w:rsidR="008C1BA8" w:rsidRPr="00326659" w:rsidRDefault="008C1BA8" w:rsidP="00C77CF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659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muzyczne (0-10</w:t>
      </w:r>
      <w:r w:rsidR="00A30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659">
        <w:rPr>
          <w:rFonts w:ascii="Times New Roman" w:eastAsia="Times New Roman" w:hAnsi="Times New Roman" w:cs="Times New Roman"/>
          <w:sz w:val="24"/>
          <w:szCs w:val="24"/>
          <w:lang w:eastAsia="pl-PL"/>
        </w:rPr>
        <w:t>pkt),</w:t>
      </w:r>
    </w:p>
    <w:p w14:paraId="247064BA" w14:textId="77777777" w:rsidR="008C1BA8" w:rsidRPr="00326659" w:rsidRDefault="008C1BA8" w:rsidP="00C77CF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659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 wyraz artystyczny (0-10</w:t>
      </w:r>
      <w:r w:rsidR="00A30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659">
        <w:rPr>
          <w:rFonts w:ascii="Times New Roman" w:eastAsia="Times New Roman" w:hAnsi="Times New Roman" w:cs="Times New Roman"/>
          <w:sz w:val="24"/>
          <w:szCs w:val="24"/>
          <w:lang w:eastAsia="pl-PL"/>
        </w:rPr>
        <w:t>pkt) .</w:t>
      </w:r>
    </w:p>
    <w:p w14:paraId="3328EC95" w14:textId="2C0B67A3" w:rsidR="008130D9" w:rsidRPr="00540841" w:rsidRDefault="00540841" w:rsidP="0054084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uczestnicy konkursu otrzymają dyplomy. Zwycięzcy otrzymają nagrody             i statuetki podczas </w:t>
      </w:r>
      <w:r w:rsidR="006C6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Oficjalnego </w:t>
      </w:r>
      <w:r w:rsidR="00C70254" w:rsidRPr="00C70254">
        <w:rPr>
          <w:rFonts w:ascii="Times New Roman" w:hAnsi="Times New Roman" w:cs="Times New Roman"/>
          <w:sz w:val="24"/>
          <w:szCs w:val="24"/>
        </w:rPr>
        <w:t>Otwarcia sezonu wodnego Wielkiej Pętli Wielkopolski</w:t>
      </w:r>
      <w:r w:rsidR="00C70254" w:rsidRPr="00C70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25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odbędzie si</w:t>
      </w:r>
      <w:r w:rsidR="00C70254" w:rsidRPr="00C7025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540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 maja 2023r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</w:t>
      </w:r>
      <w:r w:rsidR="006C66D0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Ośrodku Wypoczynkowym</w:t>
      </w:r>
      <w:r w:rsidR="006C6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Przystań Gosławice”, </w:t>
      </w:r>
      <w:r w:rsidR="006C66D0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którego z</w:t>
      </w:r>
      <w:r w:rsidR="00DF20A9" w:rsidRPr="00540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wycięzcy </w:t>
      </w:r>
      <w:r w:rsidR="008130D9" w:rsidRPr="00540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 w:rsidR="00DF20A9" w:rsidRPr="00540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mogli zaprezentować </w:t>
      </w:r>
      <w:r w:rsidR="006C6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scenie </w:t>
      </w:r>
      <w:r w:rsidR="00DF20A9" w:rsidRPr="00540841">
        <w:rPr>
          <w:rFonts w:ascii="Times New Roman" w:eastAsia="Times New Roman" w:hAnsi="Times New Roman" w:cs="Times New Roman"/>
          <w:sz w:val="24"/>
          <w:szCs w:val="24"/>
          <w:lang w:eastAsia="pl-PL"/>
        </w:rPr>
        <w:t>swoje utwory</w:t>
      </w:r>
      <w:r w:rsidR="006C66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08D13E" w14:textId="77777777" w:rsidR="00C63059" w:rsidRPr="00B16F75" w:rsidRDefault="00C63059" w:rsidP="00C77CF4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 zgłaszające uczestników, zapewniają swoim podopiecznym pełną opiekę na czas przejazdu i trwania konkursu.</w:t>
      </w:r>
      <w:r w:rsidRPr="00D40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Koszty dojazdu pokrywają uczestnicy.</w:t>
      </w:r>
      <w:r w:rsidR="00B16F75" w:rsidRPr="00B16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6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Zgoda dla opiekuna </w:t>
      </w:r>
      <w:r w:rsidR="00B16F75" w:rsidRPr="00326659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</w:t>
      </w:r>
      <w:r w:rsidR="00B16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formularzu zgłoszeniowym</w:t>
      </w:r>
      <w:r w:rsidR="00B16F75" w:rsidRPr="003266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500B72" w14:textId="77777777" w:rsidR="008130D9" w:rsidRPr="00326659" w:rsidRDefault="0049158F" w:rsidP="00C77CF4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659">
        <w:rPr>
          <w:rFonts w:ascii="Times New Roman" w:eastAsia="Times New Roman" w:hAnsi="Times New Roman" w:cs="Times New Roman"/>
          <w:sz w:val="24"/>
          <w:szCs w:val="24"/>
          <w:lang w:eastAsia="pl-PL"/>
        </w:rPr>
        <w:t>Za sprzęt własny oraz ewentualne szkody spowodowane z winy uczestników odpowiadają ich prawni opiekunowie.</w:t>
      </w:r>
      <w:r w:rsidR="008130D9" w:rsidRPr="00326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D3D8AD" w14:textId="77777777" w:rsidR="00FD750B" w:rsidRPr="00326659" w:rsidRDefault="008130D9" w:rsidP="00C77CF4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659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Kolejność występów ustala Organizator.</w:t>
      </w:r>
    </w:p>
    <w:p w14:paraId="582C2A88" w14:textId="77777777" w:rsidR="00FD750B" w:rsidRPr="00326659" w:rsidRDefault="008130D9" w:rsidP="00C77CF4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65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zmian w Regulaminie</w:t>
      </w:r>
      <w:r w:rsidR="00FD750B" w:rsidRPr="00326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="0049158F" w:rsidRPr="00326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rozstrzyga </w:t>
      </w:r>
      <w:r w:rsidRPr="00326659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kwestie sporne związane z konkursem</w:t>
      </w:r>
      <w:r w:rsidR="0049158F" w:rsidRPr="003266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2C707A" w14:textId="2EF7DB5D" w:rsidR="00901E5F" w:rsidRPr="00C70254" w:rsidRDefault="00FD750B" w:rsidP="00C77CF4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659">
        <w:rPr>
          <w:rFonts w:ascii="Times New Roman" w:hAnsi="Times New Roman" w:cs="Times New Roman"/>
          <w:b/>
          <w:sz w:val="24"/>
          <w:szCs w:val="24"/>
        </w:rPr>
        <w:t>Udział w Konkursie jest jednoznaczn</w:t>
      </w:r>
      <w:r w:rsidR="00C77CF4">
        <w:rPr>
          <w:rFonts w:ascii="Times New Roman" w:hAnsi="Times New Roman" w:cs="Times New Roman"/>
          <w:b/>
          <w:sz w:val="24"/>
          <w:szCs w:val="24"/>
        </w:rPr>
        <w:t>y z pełną akceptacją regulaminu.</w:t>
      </w:r>
    </w:p>
    <w:p w14:paraId="13E3AE7F" w14:textId="77777777" w:rsidR="00086DEA" w:rsidRPr="00C77CF4" w:rsidRDefault="00086DEA" w:rsidP="00C77CF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" w:name="_Hlk130762650"/>
      <w:r w:rsidRPr="00C77C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ETAPY KONKURSU:</w:t>
      </w:r>
    </w:p>
    <w:p w14:paraId="20A9FE21" w14:textId="58BC6FE6" w:rsidR="00086DEA" w:rsidRPr="00C77CF4" w:rsidRDefault="006C66D0" w:rsidP="00C77CF4">
      <w:pPr>
        <w:numPr>
          <w:ilvl w:val="0"/>
          <w:numId w:val="3"/>
        </w:numPr>
        <w:tabs>
          <w:tab w:val="clear" w:pos="720"/>
          <w:tab w:val="num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1 kwietnia do 28 kwietnia 2023r. </w:t>
      </w:r>
      <w:r w:rsidR="00086DEA" w:rsidRPr="00C77CF4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przyjmowanie zgłoszeń do uczestnictwa w konkursie.</w:t>
      </w:r>
    </w:p>
    <w:p w14:paraId="3486F01C" w14:textId="11DDE79C" w:rsidR="00086DEA" w:rsidRPr="006C66D0" w:rsidRDefault="006C66D0" w:rsidP="006C66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maja 2023r.</w:t>
      </w:r>
      <w:r w:rsidR="00086DEA" w:rsidRPr="006C6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zakończenie procesu kwalifikacji uczestników do konkursu.</w:t>
      </w:r>
    </w:p>
    <w:p w14:paraId="37B63DE3" w14:textId="1D3F598A" w:rsidR="00086DEA" w:rsidRPr="00C77CF4" w:rsidRDefault="006C66D0" w:rsidP="00C77CF4">
      <w:pPr>
        <w:numPr>
          <w:ilvl w:val="0"/>
          <w:numId w:val="4"/>
        </w:numPr>
        <w:tabs>
          <w:tab w:val="clear" w:pos="720"/>
          <w:tab w:val="num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 maja 2023</w:t>
      </w:r>
      <w:r w:rsidR="00086DEA" w:rsidRPr="00C77C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="00086DEA" w:rsidRPr="00C77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086DEA" w:rsidRPr="00C77C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PRZESŁUCHANIA KONKURSOWE</w:t>
      </w:r>
      <w:r w:rsidR="00086DEA" w:rsidRPr="00C77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 15 w Koninie i ogłoszenie </w:t>
      </w:r>
      <w:r w:rsidR="00FC283E" w:rsidRPr="00C77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Zwycięzców </w:t>
      </w:r>
      <w:r w:rsidR="00086DEA" w:rsidRPr="00C77CF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Konkursu.</w:t>
      </w:r>
    </w:p>
    <w:p w14:paraId="6570ED87" w14:textId="20F8A87A" w:rsidR="00086DEA" w:rsidRPr="00C77CF4" w:rsidRDefault="006C66D0" w:rsidP="00C77CF4">
      <w:pPr>
        <w:numPr>
          <w:ilvl w:val="0"/>
          <w:numId w:val="4"/>
        </w:numPr>
        <w:tabs>
          <w:tab w:val="clear" w:pos="720"/>
          <w:tab w:val="num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27 maja 2023r. </w:t>
      </w:r>
      <w:bookmarkStart w:id="4" w:name="_Hlk130767555"/>
      <w:r w:rsidR="00C70254" w:rsidRPr="00C70254">
        <w:rPr>
          <w:rFonts w:ascii="Times New Roman" w:hAnsi="Times New Roman" w:cs="Times New Roman"/>
          <w:b/>
          <w:bCs/>
          <w:sz w:val="24"/>
          <w:szCs w:val="24"/>
        </w:rPr>
        <w:t>Otwarcie sezonu wodnego Wielkiej Pętli Wielkopolski</w:t>
      </w:r>
      <w:r w:rsidR="00086DEA" w:rsidRPr="00C77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4"/>
      <w:r w:rsidR="00086DEA" w:rsidRPr="00C77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udziałem </w:t>
      </w:r>
      <w:r w:rsidR="00A305B6" w:rsidRPr="00C77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zwycięzców </w:t>
      </w:r>
      <w:r w:rsidR="00086DEA" w:rsidRPr="00C77CF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pt.</w:t>
      </w:r>
      <w:r w:rsidR="00826B2F" w:rsidRPr="00C77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6DEA" w:rsidRPr="00C77CF4">
        <w:rPr>
          <w:rFonts w:ascii="Times New Roman" w:eastAsia="Times New Roman" w:hAnsi="Times New Roman" w:cs="Times New Roman"/>
          <w:sz w:val="24"/>
          <w:szCs w:val="24"/>
          <w:lang w:eastAsia="pl-PL"/>
        </w:rPr>
        <w:t>„Szkolna Szekla”.</w:t>
      </w:r>
      <w:r w:rsidR="00FC283E" w:rsidRPr="00C77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0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Zaprezentowanie utworów na scenie. </w:t>
      </w:r>
      <w:r w:rsidR="00FC283E" w:rsidRPr="00C77CF4"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Uroczyste wręczenie nagród i statuetek zwycięzcom konkursu.</w:t>
      </w:r>
    </w:p>
    <w:p w14:paraId="388B94BB" w14:textId="0100E535" w:rsidR="00C77CF4" w:rsidRPr="00C77CF4" w:rsidRDefault="00086DEA" w:rsidP="00C77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program </w:t>
      </w:r>
      <w:r w:rsidR="00742EE2" w:rsidRPr="00C77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przesłuchań konkursowych </w:t>
      </w:r>
      <w:r w:rsidRPr="00C77CF4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przesłany oso</w:t>
      </w:r>
      <w:r w:rsidR="00742EE2" w:rsidRPr="00C77CF4">
        <w:rPr>
          <w:rFonts w:ascii="Times New Roman" w:eastAsia="Times New Roman" w:hAnsi="Times New Roman" w:cs="Times New Roman"/>
          <w:sz w:val="24"/>
          <w:szCs w:val="24"/>
          <w:lang w:eastAsia="pl-PL"/>
        </w:rPr>
        <w:t>bom, które zgłoszą chęć udziału w konkursie.</w:t>
      </w:r>
      <w:bookmarkEnd w:id="3"/>
    </w:p>
    <w:p w14:paraId="66629BAB" w14:textId="0AED848A" w:rsidR="00F155E5" w:rsidRPr="00F155E5" w:rsidRDefault="00F155E5" w:rsidP="00F155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5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Dokumenty konkursowe, które należy wysłać najpóźniej do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</w:t>
      </w:r>
      <w:r w:rsidRPr="00F15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04.</w:t>
      </w:r>
      <w:r w:rsidRPr="00F15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Pr="00F15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na adre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 </w:t>
      </w:r>
      <w:r w:rsidRPr="00F15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hyperlink r:id="rId7" w:history="1">
        <w:r w:rsidRPr="005C3DEB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sekretariat@sp15.konin.pl</w:t>
        </w:r>
      </w:hyperlink>
      <w:r w:rsidRPr="005C3D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14:paraId="0546BCA9" w14:textId="4F57D266" w:rsidR="00F155E5" w:rsidRPr="00F155E5" w:rsidRDefault="00F155E5" w:rsidP="00F155E5">
      <w:pPr>
        <w:numPr>
          <w:ilvl w:val="0"/>
          <w:numId w:val="4"/>
        </w:numPr>
        <w:tabs>
          <w:tab w:val="clear" w:pos="720"/>
        </w:tabs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55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1 -Zgoda rodziców/prawnych opiekunów dziecka - zgoda na przetwarzanie</w:t>
      </w:r>
      <w:r w:rsidRPr="00F155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155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danych osobowych dziecka.</w:t>
      </w:r>
    </w:p>
    <w:p w14:paraId="05C055DF" w14:textId="77777777" w:rsidR="00F155E5" w:rsidRPr="00F155E5" w:rsidRDefault="00F155E5" w:rsidP="00F155E5">
      <w:pPr>
        <w:numPr>
          <w:ilvl w:val="0"/>
          <w:numId w:val="4"/>
        </w:numPr>
        <w:tabs>
          <w:tab w:val="clear" w:pos="720"/>
        </w:tabs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55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2 – Oświadczenie o przekazaniu praw autorskich.</w:t>
      </w:r>
    </w:p>
    <w:p w14:paraId="3EAB0183" w14:textId="77777777" w:rsidR="00F155E5" w:rsidRPr="00F155E5" w:rsidRDefault="00F155E5" w:rsidP="00F155E5">
      <w:pPr>
        <w:numPr>
          <w:ilvl w:val="0"/>
          <w:numId w:val="4"/>
        </w:numPr>
        <w:tabs>
          <w:tab w:val="clear" w:pos="720"/>
        </w:tabs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55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3 - formularz zgłoszenia do konkursu.</w:t>
      </w:r>
    </w:p>
    <w:p w14:paraId="772F835F" w14:textId="33EBD4FD" w:rsidR="00F155E5" w:rsidRPr="00F155E5" w:rsidRDefault="00F155E5" w:rsidP="00F155E5">
      <w:pPr>
        <w:numPr>
          <w:ilvl w:val="0"/>
          <w:numId w:val="4"/>
        </w:numPr>
        <w:tabs>
          <w:tab w:val="clear" w:pos="720"/>
        </w:tabs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55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Kontakt w sprawach związanych z konkursem:</w:t>
      </w:r>
      <w:r w:rsidRPr="00F155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155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Iwona Miśkiewicz tel. 698926660</w:t>
      </w:r>
    </w:p>
    <w:sectPr w:rsidR="00F155E5" w:rsidRPr="00F155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5FFC0" w14:textId="77777777" w:rsidR="00646AD8" w:rsidRDefault="00646AD8" w:rsidP="00BF3846">
      <w:pPr>
        <w:spacing w:after="0" w:line="240" w:lineRule="auto"/>
      </w:pPr>
      <w:r>
        <w:separator/>
      </w:r>
    </w:p>
  </w:endnote>
  <w:endnote w:type="continuationSeparator" w:id="0">
    <w:p w14:paraId="1222EB2B" w14:textId="77777777" w:rsidR="00646AD8" w:rsidRDefault="00646AD8" w:rsidP="00BF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188642"/>
      <w:docPartObj>
        <w:docPartGallery w:val="Page Numbers (Bottom of Page)"/>
        <w:docPartUnique/>
      </w:docPartObj>
    </w:sdtPr>
    <w:sdtEndPr/>
    <w:sdtContent>
      <w:p w14:paraId="6D0C3B1B" w14:textId="77777777" w:rsidR="00BF3846" w:rsidRDefault="00BF3846" w:rsidP="00BF38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E5F">
          <w:rPr>
            <w:noProof/>
          </w:rPr>
          <w:t>3</w:t>
        </w:r>
        <w:r>
          <w:fldChar w:fldCharType="end"/>
        </w:r>
      </w:p>
    </w:sdtContent>
  </w:sdt>
  <w:p w14:paraId="09447120" w14:textId="77777777" w:rsidR="00BF3846" w:rsidRDefault="00BF38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CFA91" w14:textId="77777777" w:rsidR="00646AD8" w:rsidRDefault="00646AD8" w:rsidP="00BF3846">
      <w:pPr>
        <w:spacing w:after="0" w:line="240" w:lineRule="auto"/>
      </w:pPr>
      <w:r>
        <w:separator/>
      </w:r>
    </w:p>
  </w:footnote>
  <w:footnote w:type="continuationSeparator" w:id="0">
    <w:p w14:paraId="1BB20E2B" w14:textId="77777777" w:rsidR="00646AD8" w:rsidRDefault="00646AD8" w:rsidP="00BF3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542F"/>
    <w:multiLevelType w:val="multilevel"/>
    <w:tmpl w:val="9074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474DF"/>
    <w:multiLevelType w:val="hybridMultilevel"/>
    <w:tmpl w:val="D18A13A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FB13B84"/>
    <w:multiLevelType w:val="multilevel"/>
    <w:tmpl w:val="3D72C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C03F57"/>
    <w:multiLevelType w:val="multilevel"/>
    <w:tmpl w:val="7A34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E30040"/>
    <w:multiLevelType w:val="hybridMultilevel"/>
    <w:tmpl w:val="C95410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1C5E5F"/>
    <w:multiLevelType w:val="multilevel"/>
    <w:tmpl w:val="5D04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A721B3"/>
    <w:multiLevelType w:val="hybridMultilevel"/>
    <w:tmpl w:val="1D3CC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E3675"/>
    <w:multiLevelType w:val="multilevel"/>
    <w:tmpl w:val="E7D8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081BAA"/>
    <w:multiLevelType w:val="hybridMultilevel"/>
    <w:tmpl w:val="F432C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924BA"/>
    <w:multiLevelType w:val="hybridMultilevel"/>
    <w:tmpl w:val="359C22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AD5CA5"/>
    <w:multiLevelType w:val="hybridMultilevel"/>
    <w:tmpl w:val="C2BC5E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5913D4"/>
    <w:multiLevelType w:val="hybridMultilevel"/>
    <w:tmpl w:val="429E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4632C"/>
    <w:multiLevelType w:val="multilevel"/>
    <w:tmpl w:val="E66A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F15383"/>
    <w:multiLevelType w:val="hybridMultilevel"/>
    <w:tmpl w:val="4080F5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4598480">
    <w:abstractNumId w:val="2"/>
  </w:num>
  <w:num w:numId="2" w16cid:durableId="553583490">
    <w:abstractNumId w:val="3"/>
  </w:num>
  <w:num w:numId="3" w16cid:durableId="199705481">
    <w:abstractNumId w:val="12"/>
  </w:num>
  <w:num w:numId="4" w16cid:durableId="960569728">
    <w:abstractNumId w:val="0"/>
  </w:num>
  <w:num w:numId="5" w16cid:durableId="1943567632">
    <w:abstractNumId w:val="5"/>
  </w:num>
  <w:num w:numId="6" w16cid:durableId="209151011">
    <w:abstractNumId w:val="7"/>
  </w:num>
  <w:num w:numId="7" w16cid:durableId="1743916028">
    <w:abstractNumId w:val="11"/>
  </w:num>
  <w:num w:numId="8" w16cid:durableId="1355767098">
    <w:abstractNumId w:val="10"/>
  </w:num>
  <w:num w:numId="9" w16cid:durableId="988510349">
    <w:abstractNumId w:val="8"/>
  </w:num>
  <w:num w:numId="10" w16cid:durableId="749740114">
    <w:abstractNumId w:val="4"/>
  </w:num>
  <w:num w:numId="11" w16cid:durableId="314143498">
    <w:abstractNumId w:val="9"/>
  </w:num>
  <w:num w:numId="12" w16cid:durableId="89326454">
    <w:abstractNumId w:val="1"/>
  </w:num>
  <w:num w:numId="13" w16cid:durableId="1942490583">
    <w:abstractNumId w:val="13"/>
  </w:num>
  <w:num w:numId="14" w16cid:durableId="18488616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05"/>
    <w:rsid w:val="00086DEA"/>
    <w:rsid w:val="000C480C"/>
    <w:rsid w:val="00116217"/>
    <w:rsid w:val="00142FCF"/>
    <w:rsid w:val="00193047"/>
    <w:rsid w:val="001A7A5B"/>
    <w:rsid w:val="001E0806"/>
    <w:rsid w:val="00222F6C"/>
    <w:rsid w:val="002231BF"/>
    <w:rsid w:val="00236557"/>
    <w:rsid w:val="00260776"/>
    <w:rsid w:val="00265BB4"/>
    <w:rsid w:val="00292121"/>
    <w:rsid w:val="00293256"/>
    <w:rsid w:val="00296633"/>
    <w:rsid w:val="0029732A"/>
    <w:rsid w:val="002D5BD7"/>
    <w:rsid w:val="00312A10"/>
    <w:rsid w:val="00326659"/>
    <w:rsid w:val="00377EAA"/>
    <w:rsid w:val="00382B05"/>
    <w:rsid w:val="00393875"/>
    <w:rsid w:val="00412FDF"/>
    <w:rsid w:val="0041432A"/>
    <w:rsid w:val="00470362"/>
    <w:rsid w:val="0049158F"/>
    <w:rsid w:val="004B2CAE"/>
    <w:rsid w:val="004B2E8B"/>
    <w:rsid w:val="004D2592"/>
    <w:rsid w:val="005034C3"/>
    <w:rsid w:val="0052087E"/>
    <w:rsid w:val="0052269B"/>
    <w:rsid w:val="00540841"/>
    <w:rsid w:val="00555925"/>
    <w:rsid w:val="005B6A18"/>
    <w:rsid w:val="005C3DEB"/>
    <w:rsid w:val="00646AD8"/>
    <w:rsid w:val="006A64CD"/>
    <w:rsid w:val="006C1E0F"/>
    <w:rsid w:val="006C66D0"/>
    <w:rsid w:val="006E5DC3"/>
    <w:rsid w:val="00711AAE"/>
    <w:rsid w:val="0073346E"/>
    <w:rsid w:val="00742956"/>
    <w:rsid w:val="00742EE2"/>
    <w:rsid w:val="0077436D"/>
    <w:rsid w:val="00802768"/>
    <w:rsid w:val="00805C69"/>
    <w:rsid w:val="00807FC6"/>
    <w:rsid w:val="008130D9"/>
    <w:rsid w:val="00826B2F"/>
    <w:rsid w:val="00877E42"/>
    <w:rsid w:val="00893010"/>
    <w:rsid w:val="008C1BA8"/>
    <w:rsid w:val="008C20E2"/>
    <w:rsid w:val="008E69DA"/>
    <w:rsid w:val="008E7BB5"/>
    <w:rsid w:val="00901E5F"/>
    <w:rsid w:val="009769FD"/>
    <w:rsid w:val="009A7E6B"/>
    <w:rsid w:val="00A26B63"/>
    <w:rsid w:val="00A305B6"/>
    <w:rsid w:val="00A30BB1"/>
    <w:rsid w:val="00A70A06"/>
    <w:rsid w:val="00AB5D08"/>
    <w:rsid w:val="00AF5A2A"/>
    <w:rsid w:val="00B16F75"/>
    <w:rsid w:val="00B54337"/>
    <w:rsid w:val="00BA61BA"/>
    <w:rsid w:val="00BD2B63"/>
    <w:rsid w:val="00BE048C"/>
    <w:rsid w:val="00BF3846"/>
    <w:rsid w:val="00C25A11"/>
    <w:rsid w:val="00C63059"/>
    <w:rsid w:val="00C65508"/>
    <w:rsid w:val="00C70254"/>
    <w:rsid w:val="00C77CF4"/>
    <w:rsid w:val="00CC63A6"/>
    <w:rsid w:val="00CE3730"/>
    <w:rsid w:val="00D1264F"/>
    <w:rsid w:val="00D141B4"/>
    <w:rsid w:val="00D15E12"/>
    <w:rsid w:val="00D40B51"/>
    <w:rsid w:val="00DA78AC"/>
    <w:rsid w:val="00DF20A9"/>
    <w:rsid w:val="00EE3309"/>
    <w:rsid w:val="00F155E5"/>
    <w:rsid w:val="00F242A0"/>
    <w:rsid w:val="00F92659"/>
    <w:rsid w:val="00FC283E"/>
    <w:rsid w:val="00FD750B"/>
    <w:rsid w:val="00FF01BF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34A6"/>
  <w15:docId w15:val="{291F3AAB-A240-4833-B1C1-9EEEDBF8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408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08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B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3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846"/>
  </w:style>
  <w:style w:type="paragraph" w:styleId="Stopka">
    <w:name w:val="footer"/>
    <w:basedOn w:val="Normalny"/>
    <w:link w:val="StopkaZnak"/>
    <w:uiPriority w:val="99"/>
    <w:unhideWhenUsed/>
    <w:rsid w:val="00BF3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846"/>
  </w:style>
  <w:style w:type="character" w:styleId="Hipercze">
    <w:name w:val="Hyperlink"/>
    <w:basedOn w:val="Domylnaczcionkaakapitu"/>
    <w:uiPriority w:val="99"/>
    <w:unhideWhenUsed/>
    <w:rsid w:val="0011621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87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4084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08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sp15.ko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Iwona Miśkiewicz</cp:lastModifiedBy>
  <cp:revision>13</cp:revision>
  <cp:lastPrinted>2023-03-26T22:32:00Z</cp:lastPrinted>
  <dcterms:created xsi:type="dcterms:W3CDTF">2023-03-22T21:42:00Z</dcterms:created>
  <dcterms:modified xsi:type="dcterms:W3CDTF">2023-03-26T22:38:00Z</dcterms:modified>
</cp:coreProperties>
</file>